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8C" w:rsidRDefault="000C0FA3">
      <w:bookmarkStart w:id="0" w:name="_GoBack"/>
      <w:bookmarkEnd w:id="0"/>
      <w:r>
        <w:rPr>
          <w:noProof/>
        </w:rPr>
        <mc:AlternateContent>
          <mc:Choice Requires="wps">
            <w:drawing>
              <wp:anchor distT="0" distB="0" distL="114300" distR="114300" simplePos="0" relativeHeight="251658240" behindDoc="0" locked="0" layoutInCell="1" allowOverlap="1" wp14:anchorId="7C96970F" wp14:editId="382E24D8">
                <wp:simplePos x="0" y="0"/>
                <wp:positionH relativeFrom="column">
                  <wp:posOffset>-67310</wp:posOffset>
                </wp:positionH>
                <wp:positionV relativeFrom="paragraph">
                  <wp:posOffset>275590</wp:posOffset>
                </wp:positionV>
                <wp:extent cx="6410325" cy="6962775"/>
                <wp:effectExtent l="0" t="0" r="0" b="0"/>
                <wp:wrapTight wrapText="bothSides">
                  <wp:wrapPolygon edited="0">
                    <wp:start x="128" y="177"/>
                    <wp:lineTo x="128" y="21393"/>
                    <wp:lineTo x="21375" y="21393"/>
                    <wp:lineTo x="21375" y="177"/>
                    <wp:lineTo x="128" y="17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198" w:type="dxa"/>
                              <w:tblLook w:val="00A0" w:firstRow="1" w:lastRow="0" w:firstColumn="1" w:lastColumn="0" w:noHBand="0" w:noVBand="0"/>
                            </w:tblPr>
                            <w:tblGrid>
                              <w:gridCol w:w="1339"/>
                              <w:gridCol w:w="7859"/>
                            </w:tblGrid>
                            <w:tr w:rsidR="000B137F">
                              <w:trPr>
                                <w:trHeight w:val="350"/>
                              </w:trPr>
                              <w:tc>
                                <w:tcPr>
                                  <w:tcW w:w="1098" w:type="dxa"/>
                                </w:tcPr>
                                <w:p w:rsidR="000B137F" w:rsidRDefault="000B137F">
                                  <w:r>
                                    <w:t>Grade</w:t>
                                  </w:r>
                                </w:p>
                              </w:tc>
                              <w:tc>
                                <w:tcPr>
                                  <w:tcW w:w="8100" w:type="dxa"/>
                                </w:tcPr>
                                <w:p w:rsidR="000B137F" w:rsidRDefault="000B137F" w:rsidP="0012523B">
                                  <w:r>
                                    <w:t>Kindergarten Blizzard Bag Day 3</w:t>
                                  </w:r>
                                </w:p>
                              </w:tc>
                            </w:tr>
                            <w:tr w:rsidR="000C0FA3">
                              <w:trPr>
                                <w:trHeight w:val="992"/>
                              </w:trPr>
                              <w:tc>
                                <w:tcPr>
                                  <w:tcW w:w="1098" w:type="dxa"/>
                                </w:tcPr>
                                <w:p w:rsidR="000C0FA3" w:rsidRDefault="000C0FA3">
                                  <w:r>
                                    <w:t>Math</w:t>
                                  </w:r>
                                </w:p>
                              </w:tc>
                              <w:tc>
                                <w:tcPr>
                                  <w:tcW w:w="8100" w:type="dxa"/>
                                </w:tcPr>
                                <w:p w:rsidR="000C0FA3" w:rsidRDefault="000C0FA3" w:rsidP="000C0FA3">
                                  <w:pPr>
                                    <w:pStyle w:val="Normal1"/>
                                  </w:pPr>
                                  <w:r>
                                    <w:t xml:space="preserve">Tell your child that you are going to be solving some mathematical riddles! Gather a group of 10 objects – secretly make a smaller group of objects from the group of ten and hide them behind your back. Give your child clues as to how many objects you have behind your back. After each clue have your child guess the number of hidden objects. Make each clue progressively more specific. </w:t>
                                  </w:r>
                                </w:p>
                                <w:p w:rsidR="000C0FA3" w:rsidRDefault="000C0FA3" w:rsidP="000C0FA3">
                                  <w:pPr>
                                    <w:pStyle w:val="Normal1"/>
                                  </w:pPr>
                                  <w:r>
                                    <w:t xml:space="preserve">Ex: </w:t>
                                  </w:r>
                                </w:p>
                                <w:p w:rsidR="000C0FA3" w:rsidRDefault="000C0FA3" w:rsidP="000C0FA3">
                                  <w:pPr>
                                    <w:pStyle w:val="Normal1"/>
                                  </w:pPr>
                                  <w:r>
                                    <w:t xml:space="preserve">I have more than 2 objects. </w:t>
                                  </w:r>
                                </w:p>
                                <w:p w:rsidR="000C0FA3" w:rsidRDefault="000C0FA3" w:rsidP="000C0FA3">
                                  <w:pPr>
                                    <w:pStyle w:val="Normal1"/>
                                  </w:pPr>
                                  <w:r>
                                    <w:t xml:space="preserve">I have fewer than 8 objects. </w:t>
                                  </w:r>
                                </w:p>
                                <w:p w:rsidR="000C0FA3" w:rsidRDefault="000C0FA3" w:rsidP="000C0FA3">
                                  <w:pPr>
                                    <w:pStyle w:val="Normal1"/>
                                  </w:pPr>
                                  <w:r>
                                    <w:t>I have an odd number of objects.</w:t>
                                  </w:r>
                                </w:p>
                                <w:p w:rsidR="000C0FA3" w:rsidRDefault="000C0FA3" w:rsidP="000C0FA3">
                                  <w:pPr>
                                    <w:pStyle w:val="Normal1"/>
                                  </w:pPr>
                                  <w:r>
                                    <w:t>I have 2 fewer than 5 objects.</w:t>
                                  </w:r>
                                </w:p>
                                <w:p w:rsidR="000C0FA3" w:rsidRDefault="000C0FA3" w:rsidP="000C0FA3">
                                  <w:pPr>
                                    <w:pStyle w:val="Normal1"/>
                                  </w:pPr>
                                  <w:r>
                                    <w:t>Answer – 3 objects</w:t>
                                  </w:r>
                                </w:p>
                                <w:p w:rsidR="000C0FA3" w:rsidRDefault="000C0FA3" w:rsidP="000C0FA3">
                                  <w:pPr>
                                    <w:pStyle w:val="Normal1"/>
                                  </w:pPr>
                                  <w:r>
                                    <w:t>Repeat with a different number of objects and you can take turns</w:t>
                                  </w:r>
                                </w:p>
                                <w:p w:rsidR="000C0FA3" w:rsidRDefault="000C0FA3" w:rsidP="0012523B"/>
                              </w:tc>
                            </w:tr>
                            <w:tr w:rsidR="000B137F">
                              <w:trPr>
                                <w:trHeight w:val="992"/>
                              </w:trPr>
                              <w:tc>
                                <w:tcPr>
                                  <w:tcW w:w="1098" w:type="dxa"/>
                                </w:tcPr>
                                <w:p w:rsidR="000B137F" w:rsidRDefault="000B137F"/>
                                <w:p w:rsidR="000B137F" w:rsidRDefault="000B137F">
                                  <w:r>
                                    <w:t>Reading</w:t>
                                  </w:r>
                                </w:p>
                                <w:p w:rsidR="000B137F" w:rsidRDefault="000B137F"/>
                                <w:p w:rsidR="000B137F" w:rsidRDefault="000B137F"/>
                                <w:p w:rsidR="000B137F" w:rsidRDefault="000B137F"/>
                              </w:tc>
                              <w:tc>
                                <w:tcPr>
                                  <w:tcW w:w="8100" w:type="dxa"/>
                                </w:tcPr>
                                <w:p w:rsidR="000B137F" w:rsidRDefault="00340471" w:rsidP="0012523B">
                                  <w:r>
                                    <w:t>Watch a r</w:t>
                                  </w:r>
                                  <w:r w:rsidR="000B137F">
                                    <w:t xml:space="preserve">ead aloud </w:t>
                                  </w:r>
                                  <w:r>
                                    <w:t>link on our webpage or read aloud to your child</w:t>
                                  </w:r>
                                  <w:r w:rsidR="000B137F">
                                    <w:t xml:space="preserve">. </w:t>
                                  </w:r>
                                </w:p>
                                <w:p w:rsidR="000B137F" w:rsidRDefault="000B137F" w:rsidP="0012523B">
                                  <w:pPr>
                                    <w:pStyle w:val="ListParagraph"/>
                                    <w:numPr>
                                      <w:ilvl w:val="0"/>
                                      <w:numId w:val="1"/>
                                    </w:numPr>
                                  </w:pPr>
                                  <w:r>
                                    <w:t>With support and prompting orally retell story including key details, main character, and setting.</w:t>
                                  </w:r>
                                </w:p>
                                <w:p w:rsidR="000B137F" w:rsidRDefault="000B137F" w:rsidP="0012523B">
                                  <w:pPr>
                                    <w:pStyle w:val="ListParagraph"/>
                                    <w:numPr>
                                      <w:ilvl w:val="0"/>
                                      <w:numId w:val="1"/>
                                    </w:numPr>
                                  </w:pPr>
                                  <w:r>
                                    <w:t>Draw a picture of the characters in the text and label each character</w:t>
                                  </w:r>
                                </w:p>
                                <w:p w:rsidR="000B137F" w:rsidRDefault="000B137F" w:rsidP="0012523B">
                                  <w:r>
                                    <w:t>Practice 25 high frequency words both reading and writing. (see below)</w:t>
                                  </w:r>
                                </w:p>
                              </w:tc>
                            </w:tr>
                            <w:tr w:rsidR="000B137F">
                              <w:trPr>
                                <w:trHeight w:val="992"/>
                              </w:trPr>
                              <w:tc>
                                <w:tcPr>
                                  <w:tcW w:w="1098" w:type="dxa"/>
                                </w:tcPr>
                                <w:p w:rsidR="000B137F" w:rsidRDefault="000B137F">
                                  <w:r>
                                    <w:t xml:space="preserve">Writing </w:t>
                                  </w:r>
                                </w:p>
                              </w:tc>
                              <w:tc>
                                <w:tcPr>
                                  <w:tcW w:w="8100" w:type="dxa"/>
                                </w:tcPr>
                                <w:p w:rsidR="000B137F" w:rsidRDefault="000B137F" w:rsidP="00A05B6D">
                                  <w:r>
                                    <w:t>Write an opinion text using a combination of pictures and writing and dictating.  Tell the reader the topic of book you are writing about and state your opinion or preference about the topic or book.</w:t>
                                  </w:r>
                                </w:p>
                                <w:p w:rsidR="000B137F" w:rsidRDefault="000B137F" w:rsidP="00A05B6D">
                                  <w:r>
                                    <w:t>(e.g., My favorite book is… I think vanilla is the best ice-cream because…)</w:t>
                                  </w:r>
                                </w:p>
                              </w:tc>
                            </w:tr>
                            <w:tr w:rsidR="000B137F">
                              <w:trPr>
                                <w:trHeight w:val="992"/>
                              </w:trPr>
                              <w:tc>
                                <w:tcPr>
                                  <w:tcW w:w="1098" w:type="dxa"/>
                                </w:tcPr>
                                <w:p w:rsidR="00340471" w:rsidRDefault="000B137F">
                                  <w:r>
                                    <w:t>Social Studies</w:t>
                                  </w:r>
                                </w:p>
                                <w:p w:rsidR="00340471" w:rsidRPr="00340471" w:rsidRDefault="00340471">
                                  <w:pPr>
                                    <w:rPr>
                                      <w:b/>
                                    </w:rPr>
                                  </w:pPr>
                                  <w:r w:rsidRPr="00340471">
                                    <w:rPr>
                                      <w:b/>
                                    </w:rPr>
                                    <w:t>(optional)</w:t>
                                  </w:r>
                                </w:p>
                              </w:tc>
                              <w:tc>
                                <w:tcPr>
                                  <w:tcW w:w="8100" w:type="dxa"/>
                                </w:tcPr>
                                <w:p w:rsidR="000B137F" w:rsidRDefault="000B137F" w:rsidP="00323425">
                                  <w:pPr>
                                    <w:rPr>
                                      <w:szCs w:val="20"/>
                                    </w:rPr>
                                  </w:pPr>
                                  <w:r>
                                    <w:rPr>
                                      <w:szCs w:val="20"/>
                                    </w:rPr>
                                    <w:t xml:space="preserve">Review the concept of goods and services.  Try playing a game where one player says a good or a service and the other player must guess good or service. </w:t>
                                  </w:r>
                                </w:p>
                                <w:p w:rsidR="000B137F" w:rsidRPr="00323425" w:rsidRDefault="000B137F" w:rsidP="00323425">
                                  <w:pPr>
                                    <w:rPr>
                                      <w:sz w:val="20"/>
                                      <w:szCs w:val="20"/>
                                    </w:rPr>
                                  </w:pPr>
                                  <w:r w:rsidRPr="00323425">
                                    <w:rPr>
                                      <w:sz w:val="20"/>
                                      <w:szCs w:val="20"/>
                                    </w:rPr>
                                    <w:t xml:space="preserve">Goods are objects that satisfy people’s wants, such as: </w:t>
                                  </w:r>
                                </w:p>
                                <w:p w:rsidR="000B137F" w:rsidRPr="00323425" w:rsidRDefault="000B137F" w:rsidP="00323425">
                                  <w:pPr>
                                    <w:pStyle w:val="ListParagraph"/>
                                    <w:numPr>
                                      <w:ilvl w:val="0"/>
                                      <w:numId w:val="3"/>
                                    </w:numPr>
                                    <w:ind w:left="720"/>
                                    <w:rPr>
                                      <w:sz w:val="20"/>
                                      <w:szCs w:val="20"/>
                                    </w:rPr>
                                  </w:pPr>
                                  <w:r w:rsidRPr="00323425">
                                    <w:rPr>
                                      <w:sz w:val="20"/>
                                      <w:szCs w:val="20"/>
                                    </w:rPr>
                                    <w:t xml:space="preserve">Bicycles; </w:t>
                                  </w:r>
                                </w:p>
                                <w:p w:rsidR="000B137F" w:rsidRPr="00323425" w:rsidRDefault="000B137F" w:rsidP="00323425">
                                  <w:pPr>
                                    <w:pStyle w:val="ListParagraph"/>
                                    <w:numPr>
                                      <w:ilvl w:val="0"/>
                                      <w:numId w:val="3"/>
                                    </w:numPr>
                                    <w:ind w:left="720"/>
                                    <w:rPr>
                                      <w:sz w:val="20"/>
                                      <w:szCs w:val="20"/>
                                    </w:rPr>
                                  </w:pPr>
                                  <w:r w:rsidRPr="00323425">
                                    <w:rPr>
                                      <w:sz w:val="20"/>
                                      <w:szCs w:val="20"/>
                                    </w:rPr>
                                    <w:t xml:space="preserve">Books; </w:t>
                                  </w:r>
                                </w:p>
                                <w:p w:rsidR="000B137F" w:rsidRPr="00323425" w:rsidRDefault="000B137F" w:rsidP="00323425">
                                  <w:pPr>
                                    <w:pStyle w:val="ListParagraph"/>
                                    <w:numPr>
                                      <w:ilvl w:val="0"/>
                                      <w:numId w:val="3"/>
                                    </w:numPr>
                                    <w:ind w:left="720"/>
                                    <w:rPr>
                                      <w:sz w:val="20"/>
                                      <w:szCs w:val="20"/>
                                    </w:rPr>
                                  </w:pPr>
                                  <w:r w:rsidRPr="00323425">
                                    <w:rPr>
                                      <w:sz w:val="20"/>
                                      <w:szCs w:val="20"/>
                                    </w:rPr>
                                    <w:t xml:space="preserve">Gasoline; </w:t>
                                  </w:r>
                                </w:p>
                                <w:p w:rsidR="000B137F" w:rsidRPr="00323425" w:rsidRDefault="000B137F" w:rsidP="00323425">
                                  <w:pPr>
                                    <w:pStyle w:val="ListParagraph"/>
                                    <w:numPr>
                                      <w:ilvl w:val="0"/>
                                      <w:numId w:val="3"/>
                                    </w:numPr>
                                    <w:ind w:left="720"/>
                                    <w:rPr>
                                      <w:sz w:val="20"/>
                                      <w:szCs w:val="20"/>
                                    </w:rPr>
                                  </w:pPr>
                                  <w:r w:rsidRPr="00323425">
                                    <w:rPr>
                                      <w:sz w:val="20"/>
                                      <w:szCs w:val="20"/>
                                    </w:rPr>
                                    <w:t xml:space="preserve">Clothing; and </w:t>
                                  </w:r>
                                </w:p>
                                <w:p w:rsidR="000B137F" w:rsidRPr="00323425" w:rsidRDefault="000B137F" w:rsidP="00323425">
                                  <w:pPr>
                                    <w:pStyle w:val="ListParagraph"/>
                                    <w:numPr>
                                      <w:ilvl w:val="0"/>
                                      <w:numId w:val="3"/>
                                    </w:numPr>
                                    <w:ind w:left="720"/>
                                    <w:rPr>
                                      <w:sz w:val="20"/>
                                      <w:szCs w:val="20"/>
                                    </w:rPr>
                                  </w:pPr>
                                  <w:r w:rsidRPr="00323425">
                                    <w:rPr>
                                      <w:sz w:val="20"/>
                                      <w:szCs w:val="20"/>
                                    </w:rPr>
                                    <w:t xml:space="preserve">Toys. </w:t>
                                  </w:r>
                                </w:p>
                                <w:p w:rsidR="000B137F" w:rsidRPr="00323425" w:rsidRDefault="000B137F" w:rsidP="00323425">
                                  <w:pPr>
                                    <w:rPr>
                                      <w:sz w:val="20"/>
                                    </w:rPr>
                                  </w:pPr>
                                  <w:r w:rsidRPr="00323425">
                                    <w:rPr>
                                      <w:sz w:val="20"/>
                                      <w:szCs w:val="20"/>
                                    </w:rPr>
                                    <w:t xml:space="preserve">Services are </w:t>
                                  </w:r>
                                  <w:r w:rsidRPr="00323425">
                                    <w:rPr>
                                      <w:sz w:val="20"/>
                                    </w:rPr>
                                    <w:t xml:space="preserve">activities performed by people, firms or government agencies to satisfy economic wants, such as: </w:t>
                                  </w:r>
                                </w:p>
                                <w:p w:rsidR="000B137F" w:rsidRPr="00323425" w:rsidRDefault="000B137F" w:rsidP="00323425">
                                  <w:pPr>
                                    <w:numPr>
                                      <w:ilvl w:val="0"/>
                                      <w:numId w:val="2"/>
                                    </w:numPr>
                                    <w:tabs>
                                      <w:tab w:val="clear" w:pos="360"/>
                                    </w:tabs>
                                    <w:spacing w:after="100" w:afterAutospacing="1"/>
                                    <w:ind w:left="720"/>
                                    <w:rPr>
                                      <w:sz w:val="20"/>
                                      <w:szCs w:val="20"/>
                                    </w:rPr>
                                  </w:pPr>
                                  <w:r w:rsidRPr="00323425">
                                    <w:rPr>
                                      <w:sz w:val="20"/>
                                      <w:szCs w:val="20"/>
                                    </w:rPr>
                                    <w:t>Fast food (food service);</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Doctors (medical services);</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Lawn care (lawn fertilizing and cutting service);</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Pet sitting (pet feeding and walking);</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Banks (money holding and check cashing);</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Auto repair (fixes cars); and</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Childcare.</w:t>
                                  </w:r>
                                </w:p>
                                <w:p w:rsidR="000B137F" w:rsidRDefault="000B137F"/>
                              </w:tc>
                            </w:tr>
                          </w:tbl>
                          <w:p w:rsidR="000B137F" w:rsidRDefault="000B13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21.7pt;width:504.75pt;height:5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1sAIAALo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" filled="f" stroked="f">
                <v:textbox inset=",7.2pt,,7.2pt">
                  <w:txbxContent>
                    <w:tbl>
                      <w:tblPr>
                        <w:tblStyle w:val="TableGrid"/>
                        <w:tblW w:w="9198" w:type="dxa"/>
                        <w:tblLook w:val="00A0" w:firstRow="1" w:lastRow="0" w:firstColumn="1" w:lastColumn="0" w:noHBand="0" w:noVBand="0"/>
                      </w:tblPr>
                      <w:tblGrid>
                        <w:gridCol w:w="1339"/>
                        <w:gridCol w:w="7859"/>
                      </w:tblGrid>
                      <w:tr w:rsidR="000B137F">
                        <w:trPr>
                          <w:trHeight w:val="350"/>
                        </w:trPr>
                        <w:tc>
                          <w:tcPr>
                            <w:tcW w:w="1098" w:type="dxa"/>
                          </w:tcPr>
                          <w:p w:rsidR="000B137F" w:rsidRDefault="000B137F">
                            <w:r>
                              <w:t>Grade</w:t>
                            </w:r>
                          </w:p>
                        </w:tc>
                        <w:tc>
                          <w:tcPr>
                            <w:tcW w:w="8100" w:type="dxa"/>
                          </w:tcPr>
                          <w:p w:rsidR="000B137F" w:rsidRDefault="000B137F" w:rsidP="0012523B">
                            <w:r>
                              <w:t>Kindergarten Blizzard Bag Day 3</w:t>
                            </w:r>
                          </w:p>
                        </w:tc>
                      </w:tr>
                      <w:tr w:rsidR="000C0FA3">
                        <w:trPr>
                          <w:trHeight w:val="992"/>
                        </w:trPr>
                        <w:tc>
                          <w:tcPr>
                            <w:tcW w:w="1098" w:type="dxa"/>
                          </w:tcPr>
                          <w:p w:rsidR="000C0FA3" w:rsidRDefault="000C0FA3">
                            <w:r>
                              <w:t>Math</w:t>
                            </w:r>
                          </w:p>
                        </w:tc>
                        <w:tc>
                          <w:tcPr>
                            <w:tcW w:w="8100" w:type="dxa"/>
                          </w:tcPr>
                          <w:p w:rsidR="000C0FA3" w:rsidRDefault="000C0FA3" w:rsidP="000C0FA3">
                            <w:pPr>
                              <w:pStyle w:val="Normal1"/>
                            </w:pPr>
                            <w:r>
                              <w:t xml:space="preserve">Tell your child that you are going to be solving some mathematical riddles! Gather a group of 10 objects – secretly make a smaller group of objects from the group of ten and hide them behind your back. Give your child clues as to how many objects you have behind your back. After each clue have your child guess the number of hidden objects. Make each clue progressively more specific. </w:t>
                            </w:r>
                          </w:p>
                          <w:p w:rsidR="000C0FA3" w:rsidRDefault="000C0FA3" w:rsidP="000C0FA3">
                            <w:pPr>
                              <w:pStyle w:val="Normal1"/>
                            </w:pPr>
                            <w:r>
                              <w:t xml:space="preserve">Ex: </w:t>
                            </w:r>
                          </w:p>
                          <w:p w:rsidR="000C0FA3" w:rsidRDefault="000C0FA3" w:rsidP="000C0FA3">
                            <w:pPr>
                              <w:pStyle w:val="Normal1"/>
                            </w:pPr>
                            <w:r>
                              <w:t xml:space="preserve">I have more than 2 objects. </w:t>
                            </w:r>
                          </w:p>
                          <w:p w:rsidR="000C0FA3" w:rsidRDefault="000C0FA3" w:rsidP="000C0FA3">
                            <w:pPr>
                              <w:pStyle w:val="Normal1"/>
                            </w:pPr>
                            <w:r>
                              <w:t xml:space="preserve">I have fewer than 8 objects. </w:t>
                            </w:r>
                          </w:p>
                          <w:p w:rsidR="000C0FA3" w:rsidRDefault="000C0FA3" w:rsidP="000C0FA3">
                            <w:pPr>
                              <w:pStyle w:val="Normal1"/>
                            </w:pPr>
                            <w:r>
                              <w:t>I have an odd number of objects.</w:t>
                            </w:r>
                          </w:p>
                          <w:p w:rsidR="000C0FA3" w:rsidRDefault="000C0FA3" w:rsidP="000C0FA3">
                            <w:pPr>
                              <w:pStyle w:val="Normal1"/>
                            </w:pPr>
                            <w:r>
                              <w:t>I have 2 fewer than 5 objects.</w:t>
                            </w:r>
                          </w:p>
                          <w:p w:rsidR="000C0FA3" w:rsidRDefault="000C0FA3" w:rsidP="000C0FA3">
                            <w:pPr>
                              <w:pStyle w:val="Normal1"/>
                            </w:pPr>
                            <w:r>
                              <w:t>Answer – 3 objects</w:t>
                            </w:r>
                          </w:p>
                          <w:p w:rsidR="000C0FA3" w:rsidRDefault="000C0FA3" w:rsidP="000C0FA3">
                            <w:pPr>
                              <w:pStyle w:val="Normal1"/>
                            </w:pPr>
                            <w:r>
                              <w:t>Repeat with a different number of objects and you can take turns</w:t>
                            </w:r>
                          </w:p>
                          <w:p w:rsidR="000C0FA3" w:rsidRDefault="000C0FA3" w:rsidP="0012523B"/>
                        </w:tc>
                      </w:tr>
                      <w:tr w:rsidR="000B137F">
                        <w:trPr>
                          <w:trHeight w:val="992"/>
                        </w:trPr>
                        <w:tc>
                          <w:tcPr>
                            <w:tcW w:w="1098" w:type="dxa"/>
                          </w:tcPr>
                          <w:p w:rsidR="000B137F" w:rsidRDefault="000B137F"/>
                          <w:p w:rsidR="000B137F" w:rsidRDefault="000B137F">
                            <w:r>
                              <w:t>Reading</w:t>
                            </w:r>
                          </w:p>
                          <w:p w:rsidR="000B137F" w:rsidRDefault="000B137F"/>
                          <w:p w:rsidR="000B137F" w:rsidRDefault="000B137F"/>
                          <w:p w:rsidR="000B137F" w:rsidRDefault="000B137F"/>
                        </w:tc>
                        <w:tc>
                          <w:tcPr>
                            <w:tcW w:w="8100" w:type="dxa"/>
                          </w:tcPr>
                          <w:p w:rsidR="000B137F" w:rsidRDefault="00340471" w:rsidP="0012523B">
                            <w:r>
                              <w:t>Watch a r</w:t>
                            </w:r>
                            <w:r w:rsidR="000B137F">
                              <w:t xml:space="preserve">ead aloud </w:t>
                            </w:r>
                            <w:r>
                              <w:t>link on our webpage or read aloud to your child</w:t>
                            </w:r>
                            <w:r w:rsidR="000B137F">
                              <w:t xml:space="preserve">. </w:t>
                            </w:r>
                          </w:p>
                          <w:p w:rsidR="000B137F" w:rsidRDefault="000B137F" w:rsidP="0012523B">
                            <w:pPr>
                              <w:pStyle w:val="ListParagraph"/>
                              <w:numPr>
                                <w:ilvl w:val="0"/>
                                <w:numId w:val="1"/>
                              </w:numPr>
                            </w:pPr>
                            <w:r>
                              <w:t>With support and prompting orally retell story including key details, main character, and setting.</w:t>
                            </w:r>
                          </w:p>
                          <w:p w:rsidR="000B137F" w:rsidRDefault="000B137F" w:rsidP="0012523B">
                            <w:pPr>
                              <w:pStyle w:val="ListParagraph"/>
                              <w:numPr>
                                <w:ilvl w:val="0"/>
                                <w:numId w:val="1"/>
                              </w:numPr>
                            </w:pPr>
                            <w:r>
                              <w:t>Draw a picture of the characters in the text and label each character</w:t>
                            </w:r>
                          </w:p>
                          <w:p w:rsidR="000B137F" w:rsidRDefault="000B137F" w:rsidP="0012523B">
                            <w:r>
                              <w:t>Practice 25 high frequency words both reading and writing. (see below)</w:t>
                            </w:r>
                          </w:p>
                        </w:tc>
                      </w:tr>
                      <w:tr w:rsidR="000B137F">
                        <w:trPr>
                          <w:trHeight w:val="992"/>
                        </w:trPr>
                        <w:tc>
                          <w:tcPr>
                            <w:tcW w:w="1098" w:type="dxa"/>
                          </w:tcPr>
                          <w:p w:rsidR="000B137F" w:rsidRDefault="000B137F">
                            <w:r>
                              <w:t xml:space="preserve">Writing </w:t>
                            </w:r>
                          </w:p>
                        </w:tc>
                        <w:tc>
                          <w:tcPr>
                            <w:tcW w:w="8100" w:type="dxa"/>
                          </w:tcPr>
                          <w:p w:rsidR="000B137F" w:rsidRDefault="000B137F" w:rsidP="00A05B6D">
                            <w:r>
                              <w:t>Write an opinion text using a combination of pictures and writing and dictating.  Tell the reader the topic of book you are writing about and state your opinion or preference about the topic or book.</w:t>
                            </w:r>
                          </w:p>
                          <w:p w:rsidR="000B137F" w:rsidRDefault="000B137F" w:rsidP="00A05B6D">
                            <w:r>
                              <w:t>(e.g., My favorite book is… I think vanilla is the best ice-cream because…)</w:t>
                            </w:r>
                          </w:p>
                        </w:tc>
                      </w:tr>
                      <w:tr w:rsidR="000B137F">
                        <w:trPr>
                          <w:trHeight w:val="992"/>
                        </w:trPr>
                        <w:tc>
                          <w:tcPr>
                            <w:tcW w:w="1098" w:type="dxa"/>
                          </w:tcPr>
                          <w:p w:rsidR="00340471" w:rsidRDefault="000B137F">
                            <w:r>
                              <w:t>Social Studies</w:t>
                            </w:r>
                          </w:p>
                          <w:p w:rsidR="00340471" w:rsidRPr="00340471" w:rsidRDefault="00340471">
                            <w:pPr>
                              <w:rPr>
                                <w:b/>
                              </w:rPr>
                            </w:pPr>
                            <w:r w:rsidRPr="00340471">
                              <w:rPr>
                                <w:b/>
                              </w:rPr>
                              <w:t>(optional)</w:t>
                            </w:r>
                          </w:p>
                        </w:tc>
                        <w:tc>
                          <w:tcPr>
                            <w:tcW w:w="8100" w:type="dxa"/>
                          </w:tcPr>
                          <w:p w:rsidR="000B137F" w:rsidRDefault="000B137F" w:rsidP="00323425">
                            <w:pPr>
                              <w:rPr>
                                <w:szCs w:val="20"/>
                              </w:rPr>
                            </w:pPr>
                            <w:r>
                              <w:rPr>
                                <w:szCs w:val="20"/>
                              </w:rPr>
                              <w:t xml:space="preserve">Review the concept of goods and services.  Try playing a game where one player says a good or a service and the other player must guess good or service. </w:t>
                            </w:r>
                          </w:p>
                          <w:p w:rsidR="000B137F" w:rsidRPr="00323425" w:rsidRDefault="000B137F" w:rsidP="00323425">
                            <w:pPr>
                              <w:rPr>
                                <w:sz w:val="20"/>
                                <w:szCs w:val="20"/>
                              </w:rPr>
                            </w:pPr>
                            <w:r w:rsidRPr="00323425">
                              <w:rPr>
                                <w:sz w:val="20"/>
                                <w:szCs w:val="20"/>
                              </w:rPr>
                              <w:t xml:space="preserve">Goods are objects that satisfy people’s wants, such as: </w:t>
                            </w:r>
                          </w:p>
                          <w:p w:rsidR="000B137F" w:rsidRPr="00323425" w:rsidRDefault="000B137F" w:rsidP="00323425">
                            <w:pPr>
                              <w:pStyle w:val="ListParagraph"/>
                              <w:numPr>
                                <w:ilvl w:val="0"/>
                                <w:numId w:val="3"/>
                              </w:numPr>
                              <w:ind w:left="720"/>
                              <w:rPr>
                                <w:sz w:val="20"/>
                                <w:szCs w:val="20"/>
                              </w:rPr>
                            </w:pPr>
                            <w:r w:rsidRPr="00323425">
                              <w:rPr>
                                <w:sz w:val="20"/>
                                <w:szCs w:val="20"/>
                              </w:rPr>
                              <w:t xml:space="preserve">Bicycles; </w:t>
                            </w:r>
                          </w:p>
                          <w:p w:rsidR="000B137F" w:rsidRPr="00323425" w:rsidRDefault="000B137F" w:rsidP="00323425">
                            <w:pPr>
                              <w:pStyle w:val="ListParagraph"/>
                              <w:numPr>
                                <w:ilvl w:val="0"/>
                                <w:numId w:val="3"/>
                              </w:numPr>
                              <w:ind w:left="720"/>
                              <w:rPr>
                                <w:sz w:val="20"/>
                                <w:szCs w:val="20"/>
                              </w:rPr>
                            </w:pPr>
                            <w:r w:rsidRPr="00323425">
                              <w:rPr>
                                <w:sz w:val="20"/>
                                <w:szCs w:val="20"/>
                              </w:rPr>
                              <w:t xml:space="preserve">Books; </w:t>
                            </w:r>
                          </w:p>
                          <w:p w:rsidR="000B137F" w:rsidRPr="00323425" w:rsidRDefault="000B137F" w:rsidP="00323425">
                            <w:pPr>
                              <w:pStyle w:val="ListParagraph"/>
                              <w:numPr>
                                <w:ilvl w:val="0"/>
                                <w:numId w:val="3"/>
                              </w:numPr>
                              <w:ind w:left="720"/>
                              <w:rPr>
                                <w:sz w:val="20"/>
                                <w:szCs w:val="20"/>
                              </w:rPr>
                            </w:pPr>
                            <w:r w:rsidRPr="00323425">
                              <w:rPr>
                                <w:sz w:val="20"/>
                                <w:szCs w:val="20"/>
                              </w:rPr>
                              <w:t xml:space="preserve">Gasoline; </w:t>
                            </w:r>
                          </w:p>
                          <w:p w:rsidR="000B137F" w:rsidRPr="00323425" w:rsidRDefault="000B137F" w:rsidP="00323425">
                            <w:pPr>
                              <w:pStyle w:val="ListParagraph"/>
                              <w:numPr>
                                <w:ilvl w:val="0"/>
                                <w:numId w:val="3"/>
                              </w:numPr>
                              <w:ind w:left="720"/>
                              <w:rPr>
                                <w:sz w:val="20"/>
                                <w:szCs w:val="20"/>
                              </w:rPr>
                            </w:pPr>
                            <w:r w:rsidRPr="00323425">
                              <w:rPr>
                                <w:sz w:val="20"/>
                                <w:szCs w:val="20"/>
                              </w:rPr>
                              <w:t xml:space="preserve">Clothing; and </w:t>
                            </w:r>
                          </w:p>
                          <w:p w:rsidR="000B137F" w:rsidRPr="00323425" w:rsidRDefault="000B137F" w:rsidP="00323425">
                            <w:pPr>
                              <w:pStyle w:val="ListParagraph"/>
                              <w:numPr>
                                <w:ilvl w:val="0"/>
                                <w:numId w:val="3"/>
                              </w:numPr>
                              <w:ind w:left="720"/>
                              <w:rPr>
                                <w:sz w:val="20"/>
                                <w:szCs w:val="20"/>
                              </w:rPr>
                            </w:pPr>
                            <w:r w:rsidRPr="00323425">
                              <w:rPr>
                                <w:sz w:val="20"/>
                                <w:szCs w:val="20"/>
                              </w:rPr>
                              <w:t xml:space="preserve">Toys. </w:t>
                            </w:r>
                          </w:p>
                          <w:p w:rsidR="000B137F" w:rsidRPr="00323425" w:rsidRDefault="000B137F" w:rsidP="00323425">
                            <w:pPr>
                              <w:rPr>
                                <w:sz w:val="20"/>
                              </w:rPr>
                            </w:pPr>
                            <w:r w:rsidRPr="00323425">
                              <w:rPr>
                                <w:sz w:val="20"/>
                                <w:szCs w:val="20"/>
                              </w:rPr>
                              <w:t xml:space="preserve">Services are </w:t>
                            </w:r>
                            <w:r w:rsidRPr="00323425">
                              <w:rPr>
                                <w:sz w:val="20"/>
                              </w:rPr>
                              <w:t xml:space="preserve">activities performed by people, firms or government agencies to satisfy economic wants, such as: </w:t>
                            </w:r>
                          </w:p>
                          <w:p w:rsidR="000B137F" w:rsidRPr="00323425" w:rsidRDefault="000B137F" w:rsidP="00323425">
                            <w:pPr>
                              <w:numPr>
                                <w:ilvl w:val="0"/>
                                <w:numId w:val="2"/>
                              </w:numPr>
                              <w:tabs>
                                <w:tab w:val="clear" w:pos="360"/>
                              </w:tabs>
                              <w:spacing w:after="100" w:afterAutospacing="1"/>
                              <w:ind w:left="720"/>
                              <w:rPr>
                                <w:sz w:val="20"/>
                                <w:szCs w:val="20"/>
                              </w:rPr>
                            </w:pPr>
                            <w:r w:rsidRPr="00323425">
                              <w:rPr>
                                <w:sz w:val="20"/>
                                <w:szCs w:val="20"/>
                              </w:rPr>
                              <w:t>Fast food (food service);</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Doctors (medical services);</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Lawn care (lawn fertilizing and cutting service);</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Pet sitting (pet feeding and walking);</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Banks (money holding and check cashing);</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Auto repair (fixes cars); and</w:t>
                            </w:r>
                          </w:p>
                          <w:p w:rsidR="000B137F" w:rsidRPr="00323425" w:rsidRDefault="000B137F" w:rsidP="00323425">
                            <w:pPr>
                              <w:numPr>
                                <w:ilvl w:val="0"/>
                                <w:numId w:val="2"/>
                              </w:numPr>
                              <w:tabs>
                                <w:tab w:val="clear" w:pos="360"/>
                              </w:tabs>
                              <w:spacing w:before="100" w:beforeAutospacing="1" w:after="100" w:afterAutospacing="1"/>
                              <w:ind w:left="720"/>
                              <w:rPr>
                                <w:sz w:val="20"/>
                                <w:szCs w:val="20"/>
                              </w:rPr>
                            </w:pPr>
                            <w:r w:rsidRPr="00323425">
                              <w:rPr>
                                <w:sz w:val="20"/>
                                <w:szCs w:val="20"/>
                              </w:rPr>
                              <w:t>Childcare.</w:t>
                            </w:r>
                          </w:p>
                          <w:p w:rsidR="000B137F" w:rsidRDefault="000B137F"/>
                        </w:tc>
                      </w:tr>
                    </w:tbl>
                    <w:p w:rsidR="000B137F" w:rsidRDefault="000B137F"/>
                  </w:txbxContent>
                </v:textbox>
                <w10:wrap type="tight"/>
              </v:shape>
            </w:pict>
          </mc:Fallback>
        </mc:AlternateContent>
      </w:r>
      <w:r w:rsidR="001B1E4B">
        <w:t xml:space="preserve">Child’s </w:t>
      </w:r>
      <w:r w:rsidR="000B137F">
        <w:t xml:space="preserve">Name: _________________________ </w:t>
      </w:r>
      <w:r w:rsidR="00F46B9B">
        <w:rPr>
          <w:noProof/>
        </w:rPr>
        <mc:AlternateContent>
          <mc:Choice Requires="wps">
            <w:drawing>
              <wp:anchor distT="0" distB="0" distL="114300" distR="114300" simplePos="0" relativeHeight="251659264" behindDoc="0" locked="0" layoutInCell="1" allowOverlap="1" wp14:anchorId="5C230A89" wp14:editId="47581F42">
                <wp:simplePos x="0" y="0"/>
                <wp:positionH relativeFrom="column">
                  <wp:posOffset>51435</wp:posOffset>
                </wp:positionH>
                <wp:positionV relativeFrom="paragraph">
                  <wp:posOffset>5420995</wp:posOffset>
                </wp:positionV>
                <wp:extent cx="6172200" cy="3197860"/>
                <wp:effectExtent l="3810" t="1270" r="0" b="127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9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7F" w:rsidRDefault="000B13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230A89" id="Text Box 3" o:spid="_x0000_s1027" type="#_x0000_t202" style="position:absolute;margin-left:4.05pt;margin-top:426.85pt;width:486pt;height:2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" filled="f" stroked="f">
                <v:textbox inset=",7.2pt,,7.2pt">
                  <w:txbxContent>
                    <w:p w:rsidR="000B137F" w:rsidRDefault="000B137F"/>
                  </w:txbxContent>
                </v:textbox>
                <w10:wrap type="tight"/>
              </v:shape>
            </w:pict>
          </mc:Fallback>
        </mc:AlternateContent>
      </w:r>
      <w:r w:rsidR="001B1E4B">
        <w:t>Parent Signature___________________________________</w:t>
      </w:r>
    </w:p>
    <w:sectPr w:rsidR="00286D8C" w:rsidSect="00286D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CE3"/>
    <w:multiLevelType w:val="multilevel"/>
    <w:tmpl w:val="5C6C2C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F4C590D"/>
    <w:multiLevelType w:val="hybridMultilevel"/>
    <w:tmpl w:val="BB72A702"/>
    <w:lvl w:ilvl="0" w:tplc="BCFEDD0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601B0"/>
    <w:multiLevelType w:val="hybridMultilevel"/>
    <w:tmpl w:val="DDD4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7F"/>
    <w:rsid w:val="0002461E"/>
    <w:rsid w:val="000B137F"/>
    <w:rsid w:val="000C0FA3"/>
    <w:rsid w:val="001B1E4B"/>
    <w:rsid w:val="00245BFB"/>
    <w:rsid w:val="002A1761"/>
    <w:rsid w:val="00307760"/>
    <w:rsid w:val="00340471"/>
    <w:rsid w:val="007552D3"/>
    <w:rsid w:val="00E430EE"/>
    <w:rsid w:val="00F46B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3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0B137F"/>
    <w:pPr>
      <w:ind w:left="720"/>
      <w:contextualSpacing/>
    </w:pPr>
  </w:style>
  <w:style w:type="paragraph" w:customStyle="1" w:styleId="Normal1">
    <w:name w:val="Normal1"/>
    <w:basedOn w:val="Normal"/>
    <w:rsid w:val="000C0FA3"/>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3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0B137F"/>
    <w:pPr>
      <w:ind w:left="720"/>
      <w:contextualSpacing/>
    </w:pPr>
  </w:style>
  <w:style w:type="paragraph" w:customStyle="1" w:styleId="Normal1">
    <w:name w:val="Normal1"/>
    <w:basedOn w:val="Normal"/>
    <w:rsid w:val="000C0FA3"/>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822">
      <w:bodyDiv w:val="1"/>
      <w:marLeft w:val="1800"/>
      <w:marRight w:val="1800"/>
      <w:marTop w:val="1440"/>
      <w:marBottom w:val="144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Schulze</dc:creator>
  <cp:lastModifiedBy>Adrianna</cp:lastModifiedBy>
  <cp:revision>2</cp:revision>
  <dcterms:created xsi:type="dcterms:W3CDTF">2015-06-15T17:09:00Z</dcterms:created>
  <dcterms:modified xsi:type="dcterms:W3CDTF">2015-06-15T17:09:00Z</dcterms:modified>
</cp:coreProperties>
</file>